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1670" w14:textId="77777777" w:rsidR="00EA4725" w:rsidRPr="00441372" w:rsidRDefault="0044268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17827" w14:paraId="2557130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EBB116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F57022" w14:textId="77777777" w:rsidR="00EA4725" w:rsidRPr="00441372" w:rsidRDefault="0044268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2BDBABB5" w14:textId="77777777" w:rsidR="00EA4725" w:rsidRPr="00441372" w:rsidRDefault="0044268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17827" w14:paraId="0D5047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29A77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C784E" w14:textId="77777777" w:rsidR="00EA4725" w:rsidRPr="00441372" w:rsidRDefault="0044268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Oceans and Fisheries (MOF)</w:t>
            </w:r>
            <w:bookmarkEnd w:id="5"/>
          </w:p>
        </w:tc>
      </w:tr>
      <w:tr w:rsidR="00917827" w14:paraId="684863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6497C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E02A6" w14:textId="77777777" w:rsidR="00EA4725" w:rsidRPr="00441372" w:rsidRDefault="0044268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All live aquatic animals (fish, molluscs, </w:t>
            </w:r>
            <w:proofErr w:type="gramStart"/>
            <w:r w:rsidRPr="0065690F">
              <w:t>crustaceans</w:t>
            </w:r>
            <w:proofErr w:type="gramEnd"/>
            <w:r w:rsidRPr="0065690F">
              <w:t xml:space="preserve"> and amphibian) and chilled or frozen shrimp (HS codes: 0301, 0306, 0307, 0106)</w:t>
            </w:r>
            <w:bookmarkEnd w:id="7"/>
          </w:p>
        </w:tc>
      </w:tr>
      <w:tr w:rsidR="00917827" w14:paraId="3BFF27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41D91" w14:textId="77777777" w:rsidR="00EA4725" w:rsidRPr="00441372" w:rsidRDefault="004426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F0EFA" w14:textId="77777777" w:rsidR="00EA4725" w:rsidRPr="00441372" w:rsidRDefault="0044268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B3E7BB7" w14:textId="77777777" w:rsidR="00EA4725" w:rsidRPr="00441372" w:rsidRDefault="004426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1CEEBA" w14:textId="77777777" w:rsidR="00EA4725" w:rsidRPr="00441372" w:rsidRDefault="0044268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17827" w14:paraId="23E84A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84DE1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0845C" w14:textId="77777777" w:rsidR="00EA4725" w:rsidRPr="00441372" w:rsidRDefault="0044268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 to the "Aquatic Organism Disease Control Act"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37</w:t>
            </w:r>
            <w:bookmarkEnd w:id="20"/>
          </w:p>
          <w:bookmarkStart w:id="21" w:name="sps5d"/>
          <w:p w14:paraId="11A28C2D" w14:textId="77777777" w:rsidR="00EA4725" w:rsidRPr="00441372" w:rsidRDefault="0044268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"https://members.wto.org/crnattachments/2023/SPS/KOR/23_0257_00_x.pdf"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https://members.wto.org/crnattachments/2023/SPS/KOR/23_0257_00_x.pdf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17827" w14:paraId="2F0F67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18FAA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29E7" w14:textId="77777777" w:rsidR="00EA4725" w:rsidRPr="00441372" w:rsidRDefault="0044268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To revise the Aquatic Organism Disease Control Act as follows:</w:t>
            </w:r>
          </w:p>
          <w:p w14:paraId="6DD13EC9" w14:textId="5BCF40F0" w:rsidR="00917827" w:rsidRPr="0065690F" w:rsidRDefault="00442688" w:rsidP="00684DB2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To introduce the registration system of domestic establishments to export aquatic animals and to develop new standards to control aquatic diseases for </w:t>
            </w:r>
            <w:proofErr w:type="gramStart"/>
            <w:r w:rsidRPr="0065690F">
              <w:t>export;</w:t>
            </w:r>
            <w:proofErr w:type="gramEnd"/>
          </w:p>
          <w:p w14:paraId="0F6283E2" w14:textId="50CE613F" w:rsidR="00917827" w:rsidRPr="0065690F" w:rsidRDefault="00442688" w:rsidP="00684DB2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To introduce the registration system of foreign establishments and to establish a legal basis for on-site inspection conducted </w:t>
            </w:r>
            <w:proofErr w:type="gramStart"/>
            <w:r w:rsidRPr="0065690F">
              <w:t>overseas;</w:t>
            </w:r>
            <w:proofErr w:type="gramEnd"/>
          </w:p>
          <w:p w14:paraId="516A2714" w14:textId="1875901F" w:rsidR="00917827" w:rsidRPr="0065690F" w:rsidRDefault="00442688" w:rsidP="00684DB2">
            <w:pPr>
              <w:numPr>
                <w:ilvl w:val="0"/>
                <w:numId w:val="16"/>
              </w:numPr>
              <w:ind w:left="368" w:hanging="357"/>
            </w:pPr>
            <w:r w:rsidRPr="0065690F">
              <w:t>To complement a legal basis to take actions on prohibited imports; and</w:t>
            </w:r>
          </w:p>
          <w:p w14:paraId="706A0A05" w14:textId="4693769B" w:rsidR="00917827" w:rsidRPr="0065690F" w:rsidRDefault="00442688" w:rsidP="00684DB2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To complement other requirement details for domestic disease control processes.</w:t>
            </w:r>
            <w:bookmarkEnd w:id="23"/>
          </w:p>
        </w:tc>
      </w:tr>
      <w:tr w:rsidR="00917827" w14:paraId="215165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96282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50805" w14:textId="77777777" w:rsidR="00EA4725" w:rsidRPr="00441372" w:rsidRDefault="0044268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17827" w14:paraId="02469A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A8BD0" w14:textId="77777777" w:rsidR="00EA4725" w:rsidRPr="00441372" w:rsidRDefault="004426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28273" w14:textId="77777777" w:rsidR="00EA4725" w:rsidRPr="00441372" w:rsidRDefault="0044268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A37874" w14:textId="77777777" w:rsidR="00EA4725" w:rsidRPr="00441372" w:rsidRDefault="0044268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650CB96" w14:textId="77777777" w:rsidR="00EA4725" w:rsidRPr="00441372" w:rsidRDefault="004426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Aquatic Animal Health Code: Section 5, Chapter 5.1: General Obligations Related to Certification, Chapter 5.3: OIE procedures relevant to the Agreement on the Application of Sanitary and Phytosanitary Measures of World Trade Organization</w:t>
            </w:r>
            <w:bookmarkEnd w:id="42"/>
          </w:p>
          <w:p w14:paraId="249F2458" w14:textId="77777777" w:rsidR="00EA4725" w:rsidRPr="00441372" w:rsidRDefault="004426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41F833" w14:textId="77777777" w:rsidR="00EA4725" w:rsidRPr="00441372" w:rsidRDefault="004426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DB60CA" w14:textId="77777777" w:rsidR="00EA4725" w:rsidRPr="00441372" w:rsidRDefault="00442688" w:rsidP="00442688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1D224A" w14:textId="77777777" w:rsidR="00EA4725" w:rsidRPr="00441372" w:rsidRDefault="0044268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B942DA" w14:textId="77777777" w:rsidR="00EA4725" w:rsidRPr="00441372" w:rsidRDefault="00442688" w:rsidP="0044268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17827" w14:paraId="3A98E9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05EAE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D33CC" w14:textId="77777777" w:rsidR="00EA4725" w:rsidRPr="00441372" w:rsidRDefault="0044268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17827" w14:paraId="7ECCA0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1559A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DA7E6" w14:textId="77777777" w:rsidR="00EA4725" w:rsidRPr="00441372" w:rsidRDefault="0044268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C2EE9D1" w14:textId="77777777" w:rsidR="00EA4725" w:rsidRPr="00441372" w:rsidRDefault="0044268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17827" w14:paraId="231163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3B44B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85F5C" w14:textId="77777777" w:rsidR="00EA4725" w:rsidRPr="00441372" w:rsidRDefault="0044268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One year from the date of publication.</w:t>
            </w:r>
            <w:bookmarkEnd w:id="65"/>
          </w:p>
          <w:p w14:paraId="458F3C84" w14:textId="77777777" w:rsidR="00EA4725" w:rsidRPr="00441372" w:rsidRDefault="0044268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17827" w14:paraId="219D74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6E801" w14:textId="77777777" w:rsidR="00EA4725" w:rsidRPr="00441372" w:rsidRDefault="004426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F5F22" w14:textId="77777777" w:rsidR="00EA4725" w:rsidRPr="00441372" w:rsidRDefault="0044268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March 2023</w:t>
            </w:r>
            <w:bookmarkEnd w:id="72"/>
          </w:p>
          <w:p w14:paraId="65115D10" w14:textId="77777777" w:rsidR="00EA4725" w:rsidRPr="00441372" w:rsidRDefault="0044268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62C141D" w14:textId="77777777" w:rsidR="00917827" w:rsidRPr="0065690F" w:rsidRDefault="00442688" w:rsidP="00441372">
            <w:r w:rsidRPr="0065690F">
              <w:t>Fisheries Infrastructure and Aquaculture Policy Division</w:t>
            </w:r>
          </w:p>
          <w:p w14:paraId="440C8C8E" w14:textId="77777777" w:rsidR="00917827" w:rsidRPr="0065690F" w:rsidRDefault="00442688" w:rsidP="00441372">
            <w:r w:rsidRPr="0065690F">
              <w:t>Ministry of Oceans and Fisheries</w:t>
            </w:r>
          </w:p>
          <w:p w14:paraId="3078EC45" w14:textId="77777777" w:rsidR="00917827" w:rsidRPr="0065690F" w:rsidRDefault="00442688" w:rsidP="00441372">
            <w:r w:rsidRPr="0065690F">
              <w:t>Government Complex Sejong 94</w:t>
            </w:r>
          </w:p>
          <w:p w14:paraId="2A0CCDE3" w14:textId="77777777" w:rsidR="00917827" w:rsidRPr="0065690F" w:rsidRDefault="00442688" w:rsidP="00441372">
            <w:proofErr w:type="spellStart"/>
            <w:r w:rsidRPr="0065690F">
              <w:t>Dasom</w:t>
            </w:r>
            <w:proofErr w:type="spellEnd"/>
            <w:r w:rsidRPr="0065690F">
              <w:t xml:space="preserve"> 2-Ro, Sejong Special Self-governing City</w:t>
            </w:r>
          </w:p>
          <w:p w14:paraId="4843477E" w14:textId="77777777" w:rsidR="00917827" w:rsidRPr="0065690F" w:rsidRDefault="00442688" w:rsidP="00441372">
            <w:r w:rsidRPr="0065690F">
              <w:t>30110, Republic of Korea</w:t>
            </w:r>
          </w:p>
          <w:p w14:paraId="581A984B" w14:textId="77777777" w:rsidR="00917827" w:rsidRPr="0065690F" w:rsidRDefault="00442688" w:rsidP="00441372">
            <w:r w:rsidRPr="0065690F">
              <w:t>Tel: +(82) 44 200 5625</w:t>
            </w:r>
          </w:p>
          <w:p w14:paraId="0F516830" w14:textId="77777777" w:rsidR="00917827" w:rsidRPr="0065690F" w:rsidRDefault="00442688" w:rsidP="00441372">
            <w:r w:rsidRPr="0065690F">
              <w:t>Fax: +(82) 44 861 9436</w:t>
            </w:r>
          </w:p>
          <w:p w14:paraId="4116C557" w14:textId="77777777" w:rsidR="00917827" w:rsidRPr="0065690F" w:rsidRDefault="00442688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ahnjk90@korea.kr</w:t>
              </w:r>
            </w:hyperlink>
            <w:bookmarkEnd w:id="79"/>
          </w:p>
        </w:tc>
      </w:tr>
      <w:tr w:rsidR="00917827" w14:paraId="143ED5E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8BEAF5" w14:textId="77777777" w:rsidR="00EA4725" w:rsidRPr="00441372" w:rsidRDefault="004426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C18E47" w14:textId="77777777" w:rsidR="00EA4725" w:rsidRPr="00441372" w:rsidRDefault="0044268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67BE207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Fisheries Infrastructure and Aquaculture Policy Division</w:t>
            </w:r>
          </w:p>
          <w:p w14:paraId="699B1523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Oceans and Fisheries</w:t>
            </w:r>
          </w:p>
          <w:p w14:paraId="7D86D473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Government Complex Sejong 94</w:t>
            </w:r>
          </w:p>
          <w:p w14:paraId="38913FD5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Dasom</w:t>
            </w:r>
            <w:proofErr w:type="spellEnd"/>
            <w:r w:rsidRPr="0065690F">
              <w:rPr>
                <w:bCs/>
              </w:rPr>
              <w:t xml:space="preserve"> 2-Ro, Sejong Special Self-governing City</w:t>
            </w:r>
          </w:p>
          <w:p w14:paraId="374A9231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30110, Republic of Korea</w:t>
            </w:r>
          </w:p>
          <w:p w14:paraId="42D7240A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+(82) 44 200 5625</w:t>
            </w:r>
          </w:p>
          <w:p w14:paraId="528E5CFD" w14:textId="77777777" w:rsidR="00EA4725" w:rsidRPr="0065690F" w:rsidRDefault="0044268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+(82) 44 861 9436</w:t>
            </w:r>
          </w:p>
          <w:p w14:paraId="3A922915" w14:textId="77777777" w:rsidR="00EA4725" w:rsidRPr="0065690F" w:rsidRDefault="0044268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ahnjk90@korea.kr</w:t>
              </w:r>
            </w:hyperlink>
            <w:bookmarkEnd w:id="86"/>
          </w:p>
        </w:tc>
      </w:tr>
    </w:tbl>
    <w:p w14:paraId="49A1FA5B" w14:textId="77777777" w:rsidR="007141CF" w:rsidRPr="00441372" w:rsidRDefault="007141CF" w:rsidP="00441372"/>
    <w:sectPr w:rsidR="007141CF" w:rsidRPr="00441372" w:rsidSect="003B1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3A00" w14:textId="77777777" w:rsidR="005C3ECC" w:rsidRDefault="00442688">
      <w:r>
        <w:separator/>
      </w:r>
    </w:p>
  </w:endnote>
  <w:endnote w:type="continuationSeparator" w:id="0">
    <w:p w14:paraId="39AF8F1D" w14:textId="77777777" w:rsidR="005C3ECC" w:rsidRDefault="0044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CD8" w14:textId="424F3A2F" w:rsidR="00EA4725" w:rsidRPr="003B1C2C" w:rsidRDefault="003B1C2C" w:rsidP="003B1C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C35F" w14:textId="003828B1" w:rsidR="00EA4725" w:rsidRPr="003B1C2C" w:rsidRDefault="003B1C2C" w:rsidP="003B1C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E555" w14:textId="77777777" w:rsidR="00C863EB" w:rsidRPr="00441372" w:rsidRDefault="0044268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484D" w14:textId="77777777" w:rsidR="005C3ECC" w:rsidRDefault="00442688">
      <w:r>
        <w:separator/>
      </w:r>
    </w:p>
  </w:footnote>
  <w:footnote w:type="continuationSeparator" w:id="0">
    <w:p w14:paraId="7AB5E714" w14:textId="77777777" w:rsidR="005C3ECC" w:rsidRDefault="0044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9DF" w14:textId="77777777" w:rsidR="003B1C2C" w:rsidRPr="003B1C2C" w:rsidRDefault="003B1C2C" w:rsidP="003B1C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C2C">
      <w:t>G/SPS/N/KOR/771</w:t>
    </w:r>
  </w:p>
  <w:p w14:paraId="245DEFC8" w14:textId="77777777" w:rsidR="003B1C2C" w:rsidRPr="003B1C2C" w:rsidRDefault="003B1C2C" w:rsidP="003B1C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B4B7D8" w14:textId="22A80F41" w:rsidR="003B1C2C" w:rsidRPr="003B1C2C" w:rsidRDefault="003B1C2C" w:rsidP="003B1C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C2C">
      <w:t xml:space="preserve">- </w:t>
    </w:r>
    <w:r w:rsidRPr="003B1C2C">
      <w:fldChar w:fldCharType="begin"/>
    </w:r>
    <w:r w:rsidRPr="003B1C2C">
      <w:instrText xml:space="preserve"> PAGE </w:instrText>
    </w:r>
    <w:r w:rsidRPr="003B1C2C">
      <w:fldChar w:fldCharType="separate"/>
    </w:r>
    <w:r w:rsidRPr="003B1C2C">
      <w:rPr>
        <w:noProof/>
      </w:rPr>
      <w:t>2</w:t>
    </w:r>
    <w:r w:rsidRPr="003B1C2C">
      <w:fldChar w:fldCharType="end"/>
    </w:r>
    <w:r w:rsidRPr="003B1C2C">
      <w:t xml:space="preserve"> -</w:t>
    </w:r>
  </w:p>
  <w:p w14:paraId="04DBD00C" w14:textId="00F4BAF3" w:rsidR="00EA4725" w:rsidRPr="003B1C2C" w:rsidRDefault="00EA4725" w:rsidP="003B1C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6E4F" w14:textId="77777777" w:rsidR="003B1C2C" w:rsidRPr="003B1C2C" w:rsidRDefault="003B1C2C" w:rsidP="003B1C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C2C">
      <w:t>G/SPS/N/KOR/771</w:t>
    </w:r>
  </w:p>
  <w:p w14:paraId="1C86F86A" w14:textId="77777777" w:rsidR="003B1C2C" w:rsidRPr="003B1C2C" w:rsidRDefault="003B1C2C" w:rsidP="003B1C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0C22D" w14:textId="46C8B2FA" w:rsidR="003B1C2C" w:rsidRPr="003B1C2C" w:rsidRDefault="003B1C2C" w:rsidP="003B1C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1C2C">
      <w:t xml:space="preserve">- </w:t>
    </w:r>
    <w:r w:rsidRPr="003B1C2C">
      <w:fldChar w:fldCharType="begin"/>
    </w:r>
    <w:r w:rsidRPr="003B1C2C">
      <w:instrText xml:space="preserve"> PAGE </w:instrText>
    </w:r>
    <w:r w:rsidRPr="003B1C2C">
      <w:fldChar w:fldCharType="separate"/>
    </w:r>
    <w:r w:rsidRPr="003B1C2C">
      <w:rPr>
        <w:noProof/>
      </w:rPr>
      <w:t>2</w:t>
    </w:r>
    <w:r w:rsidRPr="003B1C2C">
      <w:fldChar w:fldCharType="end"/>
    </w:r>
    <w:r w:rsidRPr="003B1C2C">
      <w:t xml:space="preserve"> -</w:t>
    </w:r>
  </w:p>
  <w:p w14:paraId="472FD43F" w14:textId="747802CF" w:rsidR="00EA4725" w:rsidRPr="003B1C2C" w:rsidRDefault="00EA4725" w:rsidP="003B1C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7827" w14:paraId="7ADA8A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84A9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6EE882" w14:textId="39399878" w:rsidR="00ED54E0" w:rsidRPr="00EA4725" w:rsidRDefault="003B1C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17827" w14:paraId="2024B32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082689" w14:textId="77777777" w:rsidR="00ED54E0" w:rsidRPr="00EA4725" w:rsidRDefault="0049009E" w:rsidP="00422B6F">
          <w:pPr>
            <w:jc w:val="left"/>
          </w:pPr>
          <w:r>
            <w:rPr>
              <w:lang w:eastAsia="en-GB"/>
            </w:rPr>
            <w:pict w14:anchorId="612C62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BB151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17827" w14:paraId="183D13A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F8AD1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B1E43C" w14:textId="77777777" w:rsidR="003B1C2C" w:rsidRDefault="003B1C2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G/SPS/N/KOR/771</w:t>
          </w:r>
        </w:p>
        <w:bookmarkEnd w:id="88"/>
        <w:p w14:paraId="2C64206F" w14:textId="2523138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17827" w14:paraId="4401E16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2697A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958451" w14:textId="77777777" w:rsidR="00ED54E0" w:rsidRPr="00EA4725" w:rsidRDefault="0044268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January 2023</w:t>
          </w:r>
          <w:bookmarkEnd w:id="90"/>
        </w:p>
      </w:tc>
    </w:tr>
    <w:tr w:rsidR="00917827" w14:paraId="7E8DA6F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02ACB" w14:textId="4B1F1FC6" w:rsidR="00ED54E0" w:rsidRPr="00EA4725" w:rsidRDefault="0044268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D600E">
            <w:rPr>
              <w:color w:val="FF0000"/>
              <w:szCs w:val="16"/>
            </w:rPr>
            <w:t>23-</w:t>
          </w:r>
          <w:r w:rsidR="0049009E">
            <w:rPr>
              <w:color w:val="FF0000"/>
              <w:szCs w:val="16"/>
            </w:rPr>
            <w:t>0237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E67E72" w14:textId="77777777" w:rsidR="00ED54E0" w:rsidRPr="00EA4725" w:rsidRDefault="0044268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17827" w14:paraId="7F32970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4A48FD" w14:textId="37113F7D" w:rsidR="00ED54E0" w:rsidRPr="00EA4725" w:rsidRDefault="003B1C2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DED8DF" w14:textId="7AEED6C6" w:rsidR="00ED54E0" w:rsidRPr="00441372" w:rsidRDefault="003B1C2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D82A2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A1643"/>
    <w:multiLevelType w:val="hybridMultilevel"/>
    <w:tmpl w:val="63E6ED1A"/>
    <w:lvl w:ilvl="0" w:tplc="F89407C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4CF7"/>
    <w:multiLevelType w:val="hybridMultilevel"/>
    <w:tmpl w:val="88EA0F84"/>
    <w:lvl w:ilvl="0" w:tplc="C2943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914DB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6CBCD8" w:tentative="1">
      <w:start w:val="1"/>
      <w:numFmt w:val="lowerLetter"/>
      <w:lvlText w:val="%2."/>
      <w:lvlJc w:val="left"/>
      <w:pPr>
        <w:ind w:left="1080" w:hanging="360"/>
      </w:pPr>
    </w:lvl>
    <w:lvl w:ilvl="2" w:tplc="302EA6F8" w:tentative="1">
      <w:start w:val="1"/>
      <w:numFmt w:val="lowerRoman"/>
      <w:lvlText w:val="%3."/>
      <w:lvlJc w:val="right"/>
      <w:pPr>
        <w:ind w:left="1800" w:hanging="180"/>
      </w:pPr>
    </w:lvl>
    <w:lvl w:ilvl="3" w:tplc="F800BE84" w:tentative="1">
      <w:start w:val="1"/>
      <w:numFmt w:val="decimal"/>
      <w:lvlText w:val="%4."/>
      <w:lvlJc w:val="left"/>
      <w:pPr>
        <w:ind w:left="2520" w:hanging="360"/>
      </w:pPr>
    </w:lvl>
    <w:lvl w:ilvl="4" w:tplc="62828FBC" w:tentative="1">
      <w:start w:val="1"/>
      <w:numFmt w:val="lowerLetter"/>
      <w:lvlText w:val="%5."/>
      <w:lvlJc w:val="left"/>
      <w:pPr>
        <w:ind w:left="3240" w:hanging="360"/>
      </w:pPr>
    </w:lvl>
    <w:lvl w:ilvl="5" w:tplc="A53A1B74" w:tentative="1">
      <w:start w:val="1"/>
      <w:numFmt w:val="lowerRoman"/>
      <w:lvlText w:val="%6."/>
      <w:lvlJc w:val="right"/>
      <w:pPr>
        <w:ind w:left="3960" w:hanging="180"/>
      </w:pPr>
    </w:lvl>
    <w:lvl w:ilvl="6" w:tplc="AAAE7A7A" w:tentative="1">
      <w:start w:val="1"/>
      <w:numFmt w:val="decimal"/>
      <w:lvlText w:val="%7."/>
      <w:lvlJc w:val="left"/>
      <w:pPr>
        <w:ind w:left="4680" w:hanging="360"/>
      </w:pPr>
    </w:lvl>
    <w:lvl w:ilvl="7" w:tplc="228CD410" w:tentative="1">
      <w:start w:val="1"/>
      <w:numFmt w:val="lowerLetter"/>
      <w:lvlText w:val="%8."/>
      <w:lvlJc w:val="left"/>
      <w:pPr>
        <w:ind w:left="5400" w:hanging="360"/>
      </w:pPr>
    </w:lvl>
    <w:lvl w:ilvl="8" w:tplc="2A6E19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C2C"/>
    <w:rsid w:val="003E2958"/>
    <w:rsid w:val="00422B6F"/>
    <w:rsid w:val="00423377"/>
    <w:rsid w:val="00441372"/>
    <w:rsid w:val="00442688"/>
    <w:rsid w:val="00467032"/>
    <w:rsid w:val="0046754A"/>
    <w:rsid w:val="0049009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3ECC"/>
    <w:rsid w:val="005D5981"/>
    <w:rsid w:val="005E6F8D"/>
    <w:rsid w:val="005F30CB"/>
    <w:rsid w:val="00612644"/>
    <w:rsid w:val="0065690F"/>
    <w:rsid w:val="00656ABC"/>
    <w:rsid w:val="00674CCD"/>
    <w:rsid w:val="00684DB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82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600E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8E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njk90@korea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hnjk90@korea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G/SPS/N/KOR/771</vt:lpwstr>
  </property>
  <property fmtid="{D5CDD505-2E9C-101B-9397-08002B2CF9AE}" pid="3" name="TitusGUID">
    <vt:lpwstr>eee79cd8-a154-447c-9ea5-cc70d507777a</vt:lpwstr>
  </property>
  <property fmtid="{D5CDD505-2E9C-101B-9397-08002B2CF9AE}" pid="4" name="WTOCLASSIFICATION">
    <vt:lpwstr>WTO OFFICIAL</vt:lpwstr>
  </property>
</Properties>
</file>