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B03B" w14:textId="77777777" w:rsidR="00EA4725" w:rsidRPr="00441372" w:rsidRDefault="0031646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3EFF" w14:paraId="7FD3B8E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B9BB80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5ADED7" w14:textId="77777777" w:rsidR="00EA4725" w:rsidRPr="00441372" w:rsidRDefault="003164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6623A091" w14:textId="77777777" w:rsidR="00EA4725" w:rsidRPr="00441372" w:rsidRDefault="003164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3EFF" w14:paraId="75BC3E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A95FE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92424" w14:textId="77777777" w:rsidR="00EA4725" w:rsidRPr="00441372" w:rsidRDefault="0031646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Agriculture and Rural Development</w:t>
            </w:r>
            <w:bookmarkEnd w:id="5"/>
          </w:p>
        </w:tc>
      </w:tr>
      <w:tr w:rsidR="00B43EFF" w14:paraId="0A745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6B6FF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728C9" w14:textId="77777777" w:rsidR="00EA4725" w:rsidRPr="00441372" w:rsidRDefault="0031646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Plant protection products</w:t>
            </w:r>
            <w:bookmarkEnd w:id="7"/>
          </w:p>
        </w:tc>
      </w:tr>
      <w:tr w:rsidR="00B43EFF" w14:paraId="3342A6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ACF9" w14:textId="77777777" w:rsidR="00EA4725" w:rsidRPr="00441372" w:rsidRDefault="003164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6A493" w14:textId="77777777" w:rsidR="00EA4725" w:rsidRPr="00441372" w:rsidRDefault="0031646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E246641" w14:textId="77777777" w:rsidR="00EA4725" w:rsidRPr="00441372" w:rsidRDefault="003164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73B710" w14:textId="77777777" w:rsidR="00EA4725" w:rsidRPr="00441372" w:rsidRDefault="003164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43EFF" w14:paraId="25A4BC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74D43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BB685" w14:textId="77777777" w:rsidR="00EA4725" w:rsidRPr="00441372" w:rsidRDefault="0031646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Circular promulgating the List of permitted plant protection products and List of banned plant protection products in Viet Nam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282</w:t>
            </w:r>
            <w:bookmarkEnd w:id="20"/>
          </w:p>
          <w:bookmarkStart w:id="21" w:name="sps5d"/>
          <w:p w14:paraId="2975C21E" w14:textId="77777777" w:rsidR="00EA4725" w:rsidRPr="00441372" w:rsidRDefault="0031646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"https://members.wto.org/crnattachments/2023/SPS/VNM/23_11537_00_x.pdf"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https://members.wto.org/crnattachments/2023/SPS/VNM/23_11537_00_x.pdf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43EFF" w14:paraId="6393B2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CD4DF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F48DA" w14:textId="77777777" w:rsidR="00EA4725" w:rsidRPr="00441372" w:rsidRDefault="0031646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Circular promulgating the List of permitted plant protection products and List of banned plant protection products in Viet Nam in 2023.</w:t>
            </w:r>
          </w:p>
          <w:p w14:paraId="0DFAA4DF" w14:textId="77777777" w:rsidR="005B7CC7" w:rsidRPr="0065690F" w:rsidRDefault="00316463" w:rsidP="00441372">
            <w:pPr>
              <w:spacing w:before="120" w:after="120"/>
            </w:pPr>
            <w:r w:rsidRPr="0065690F">
              <w:t>Circular including three parts: Circular, Annex 1 (List of permitted plant protection products in Viet Nam) and Annex 2 (List of banned plant protection products in Viet Nam).</w:t>
            </w:r>
            <w:bookmarkEnd w:id="23"/>
          </w:p>
        </w:tc>
      </w:tr>
      <w:tr w:rsidR="00B43EFF" w14:paraId="10BE7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1F7DC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E7EAD" w14:textId="77777777" w:rsidR="00EA4725" w:rsidRPr="00441372" w:rsidRDefault="0031646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43EFF" w14:paraId="1EBAB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44588" w14:textId="77777777" w:rsidR="00EA4725" w:rsidRPr="00441372" w:rsidRDefault="003164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C6D49" w14:textId="77777777" w:rsidR="00EA4725" w:rsidRPr="00441372" w:rsidRDefault="0031646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B98586" w14:textId="77777777" w:rsidR="00EA4725" w:rsidRPr="00441372" w:rsidRDefault="003164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A445720" w14:textId="77777777" w:rsidR="00EA4725" w:rsidRPr="00441372" w:rsidRDefault="003164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CF1A40" w14:textId="77777777" w:rsidR="00EA4725" w:rsidRPr="00441372" w:rsidRDefault="003164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2EE8DD" w14:textId="77777777" w:rsidR="00EA4725" w:rsidRPr="00441372" w:rsidRDefault="003164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A81112" w14:textId="77777777" w:rsidR="00EA4725" w:rsidRPr="00441372" w:rsidRDefault="0031646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A3AE83" w14:textId="77777777" w:rsidR="00EA4725" w:rsidRPr="00441372" w:rsidRDefault="003164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6AC2A9" w14:textId="3EA7855E" w:rsidR="00EA4725" w:rsidRPr="00441372" w:rsidRDefault="0031646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B43EFF" w14:paraId="7CD22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D3517" w14:textId="77777777" w:rsidR="00EA4725" w:rsidRPr="00441372" w:rsidRDefault="00316463" w:rsidP="0015742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8FFC6" w14:textId="77777777" w:rsidR="008833AB" w:rsidRDefault="00316463" w:rsidP="00157426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331AB163" w14:textId="5C15382D" w:rsidR="00EA4725" w:rsidRPr="00441372" w:rsidRDefault="00316463" w:rsidP="00157426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41/2013/QH13 – Law on Plant protection and Quarantine</w:t>
            </w:r>
          </w:p>
          <w:p w14:paraId="2213EA86" w14:textId="38302C06" w:rsidR="005B7CC7" w:rsidRPr="0065690F" w:rsidRDefault="005A476A" w:rsidP="00157426">
            <w:pPr>
              <w:keepNext/>
              <w:ind w:left="372"/>
            </w:pPr>
            <w:hyperlink r:id="rId8" w:history="1">
              <w:r w:rsidR="008833AB" w:rsidRPr="00E53418">
                <w:rPr>
                  <w:rStyle w:val="Hyperlink"/>
                </w:rPr>
                <w:t>http://vanban.chinhphu.vn/portal/page/portal/chinhphu/hethongvanban?class_id=1&amp;_page=1&amp;mode=detail&amp;document_id=171413</w:t>
              </w:r>
            </w:hyperlink>
          </w:p>
          <w:p w14:paraId="7118DC10" w14:textId="77777777" w:rsidR="005B7CC7" w:rsidRPr="0065690F" w:rsidRDefault="00316463" w:rsidP="00157426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Circular No 21/2015/TT-BNNPTNT dated 8 June 2015 – Circular on management of Plant protection products</w:t>
            </w:r>
          </w:p>
          <w:p w14:paraId="61BF334B" w14:textId="638577BC" w:rsidR="005B7CC7" w:rsidRPr="0065690F" w:rsidRDefault="005A476A" w:rsidP="00157426">
            <w:pPr>
              <w:keepNext/>
              <w:ind w:left="372"/>
            </w:pPr>
            <w:hyperlink r:id="rId9" w:history="1">
              <w:r w:rsidR="008833AB" w:rsidRPr="00E53418">
                <w:rPr>
                  <w:rStyle w:val="Hyperlink"/>
                </w:rPr>
                <w:t>http://vanban.chinhphu.vn/portal/page/portal/chinhphu/hethongvanban?class_id=1&amp;_page=1&amp;mode=detail&amp;document_id=180383</w:t>
              </w:r>
            </w:hyperlink>
          </w:p>
          <w:p w14:paraId="7F1FAA38" w14:textId="60BE590C" w:rsidR="005B7CC7" w:rsidRPr="0065690F" w:rsidRDefault="00316463" w:rsidP="00157426">
            <w:pPr>
              <w:keepNext/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Vietnamese)</w:t>
            </w:r>
            <w:bookmarkEnd w:id="56"/>
          </w:p>
        </w:tc>
      </w:tr>
      <w:tr w:rsidR="00B43EFF" w14:paraId="0DAA3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6EC70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942F3" w14:textId="77777777" w:rsidR="00EA4725" w:rsidRPr="00441372" w:rsidRDefault="0031646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3 October 2023</w:t>
            </w:r>
            <w:bookmarkEnd w:id="58"/>
          </w:p>
          <w:p w14:paraId="314A624F" w14:textId="77777777" w:rsidR="00EA4725" w:rsidRPr="00441372" w:rsidRDefault="0031646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3 October 2023</w:t>
            </w:r>
            <w:bookmarkEnd w:id="60"/>
          </w:p>
        </w:tc>
      </w:tr>
      <w:tr w:rsidR="00B43EFF" w14:paraId="014B69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D015C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A07E6" w14:textId="61241A76" w:rsidR="00EA4725" w:rsidRPr="00441372" w:rsidRDefault="0031646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45 days from date of publication</w:t>
            </w:r>
            <w:bookmarkEnd w:id="64"/>
            <w:r w:rsidR="00A15D84">
              <w:t>.</w:t>
            </w:r>
          </w:p>
          <w:p w14:paraId="67BE0ED1" w14:textId="77777777" w:rsidR="00EA4725" w:rsidRPr="00441372" w:rsidRDefault="003164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43EFF" w14:paraId="098F7B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48997" w14:textId="77777777" w:rsidR="00EA4725" w:rsidRPr="00441372" w:rsidRDefault="003164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F4A09" w14:textId="65307B86" w:rsidR="00EA4725" w:rsidRPr="00441372" w:rsidRDefault="0031646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157426">
              <w:t>7</w:t>
            </w:r>
            <w:r w:rsidRPr="0065690F">
              <w:t xml:space="preserve"> October 2023</w:t>
            </w:r>
            <w:bookmarkEnd w:id="71"/>
          </w:p>
          <w:p w14:paraId="59F81AF4" w14:textId="77777777" w:rsidR="00EA4725" w:rsidRPr="00441372" w:rsidRDefault="0031646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1E2EDAC2" w14:textId="77777777" w:rsidR="005B7CC7" w:rsidRPr="0065690F" w:rsidRDefault="00316463" w:rsidP="00441372">
            <w:r w:rsidRPr="0065690F">
              <w:t>Viet Nam SPS Notification Authority and Enquiry Point</w:t>
            </w:r>
          </w:p>
          <w:p w14:paraId="068B0F55" w14:textId="77777777" w:rsidR="005B7CC7" w:rsidRPr="0065690F" w:rsidRDefault="00316463" w:rsidP="00441372">
            <w:r w:rsidRPr="0065690F">
              <w:t>Block A3, No.10 Nguyen Cong Hoan Street, Hanoi, Viet Nam</w:t>
            </w:r>
          </w:p>
          <w:p w14:paraId="1FD7F4F7" w14:textId="77777777" w:rsidR="005B7CC7" w:rsidRPr="0065690F" w:rsidRDefault="00316463" w:rsidP="00441372">
            <w:r w:rsidRPr="0065690F">
              <w:t>Tel: +(84 4) 3734 4764</w:t>
            </w:r>
          </w:p>
          <w:p w14:paraId="3ADD6D57" w14:textId="77777777" w:rsidR="005B7CC7" w:rsidRPr="0065690F" w:rsidRDefault="00316463" w:rsidP="00441372"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5BB872A1" w14:textId="77777777" w:rsidR="005B7CC7" w:rsidRPr="0065690F" w:rsidRDefault="00316463" w:rsidP="008833AB">
            <w:pPr>
              <w:spacing w:after="120"/>
            </w:pPr>
            <w:r w:rsidRPr="0065690F">
              <w:t xml:space="preserve">Website: </w:t>
            </w:r>
            <w:hyperlink r:id="rId11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4E126407" w14:textId="77777777" w:rsidR="005B7CC7" w:rsidRPr="0065690F" w:rsidRDefault="00316463" w:rsidP="008833AB">
            <w:pPr>
              <w:spacing w:after="120"/>
            </w:pPr>
            <w:r w:rsidRPr="0065690F">
              <w:t>or</w:t>
            </w:r>
          </w:p>
          <w:p w14:paraId="32943CB5" w14:textId="77777777" w:rsidR="005B7CC7" w:rsidRPr="0065690F" w:rsidRDefault="00316463" w:rsidP="00441372">
            <w:r w:rsidRPr="0065690F">
              <w:t>Plant Protection Department – Ministry of Agriculture and Rural Development Viet Nam</w:t>
            </w:r>
          </w:p>
          <w:p w14:paraId="7BE9AF43" w14:textId="77777777" w:rsidR="005B7CC7" w:rsidRPr="0065690F" w:rsidRDefault="00316463" w:rsidP="00441372">
            <w:r w:rsidRPr="0065690F">
              <w:t>149 Ho Dac Di Street, Hanoi, Viet Nam</w:t>
            </w:r>
          </w:p>
          <w:p w14:paraId="4EF5906E" w14:textId="77777777" w:rsidR="005B7CC7" w:rsidRPr="008833AB" w:rsidRDefault="00316463" w:rsidP="00441372">
            <w:pPr>
              <w:rPr>
                <w:lang w:val="fr-CH"/>
              </w:rPr>
            </w:pPr>
            <w:r w:rsidRPr="008833AB">
              <w:rPr>
                <w:lang w:val="fr-CH"/>
              </w:rPr>
              <w:t>Fax: +(84) 24 3533 0043</w:t>
            </w:r>
          </w:p>
          <w:p w14:paraId="3DB2A5CD" w14:textId="77777777" w:rsidR="005B7CC7" w:rsidRPr="008833AB" w:rsidRDefault="00316463" w:rsidP="00441372">
            <w:pPr>
              <w:spacing w:after="120"/>
              <w:rPr>
                <w:lang w:val="fr-CH"/>
              </w:rPr>
            </w:pPr>
            <w:r w:rsidRPr="008833AB">
              <w:rPr>
                <w:lang w:val="fr-CH"/>
              </w:rPr>
              <w:t xml:space="preserve">E-mail: </w:t>
            </w:r>
            <w:hyperlink r:id="rId12" w:history="1">
              <w:r w:rsidRPr="008833AB">
                <w:rPr>
                  <w:color w:val="0000FF"/>
                  <w:u w:val="single"/>
                  <w:lang w:val="fr-CH"/>
                </w:rPr>
                <w:t>qlt.bvtv@mard.gov.vn</w:t>
              </w:r>
            </w:hyperlink>
            <w:bookmarkEnd w:id="78"/>
          </w:p>
        </w:tc>
      </w:tr>
      <w:tr w:rsidR="00B43EFF" w14:paraId="6BD7FFC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7413D4" w14:textId="77777777" w:rsidR="00EA4725" w:rsidRPr="00441372" w:rsidRDefault="003164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29A09A" w14:textId="77777777" w:rsidR="00EA4725" w:rsidRPr="00441372" w:rsidRDefault="003164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8032610" w14:textId="77777777" w:rsidR="00EA4725" w:rsidRPr="0065690F" w:rsidRDefault="005A476A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8833A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5"/>
          </w:p>
        </w:tc>
      </w:tr>
    </w:tbl>
    <w:p w14:paraId="587CC944" w14:textId="77777777" w:rsidR="007141CF" w:rsidRPr="00441372" w:rsidRDefault="007141CF" w:rsidP="00441372"/>
    <w:sectPr w:rsidR="007141CF" w:rsidRPr="00441372" w:rsidSect="008833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5EE8" w14:textId="77777777" w:rsidR="003F572B" w:rsidRDefault="00316463">
      <w:r>
        <w:separator/>
      </w:r>
    </w:p>
  </w:endnote>
  <w:endnote w:type="continuationSeparator" w:id="0">
    <w:p w14:paraId="55B33F4D" w14:textId="77777777" w:rsidR="003F572B" w:rsidRDefault="003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A7EF" w14:textId="286B9243" w:rsidR="00EA4725" w:rsidRPr="008833AB" w:rsidRDefault="00316463" w:rsidP="008833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2246" w14:textId="1D3CBDF6" w:rsidR="00EA4725" w:rsidRPr="008833AB" w:rsidRDefault="00316463" w:rsidP="008833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30D7" w14:textId="77777777" w:rsidR="00C863EB" w:rsidRPr="00441372" w:rsidRDefault="0031646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EC3" w14:textId="77777777" w:rsidR="003F572B" w:rsidRDefault="00316463">
      <w:r>
        <w:separator/>
      </w:r>
    </w:p>
  </w:footnote>
  <w:footnote w:type="continuationSeparator" w:id="0">
    <w:p w14:paraId="2AF34C08" w14:textId="77777777" w:rsidR="003F572B" w:rsidRDefault="0031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44E" w14:textId="77777777" w:rsidR="008833AB" w:rsidRPr="008833AB" w:rsidRDefault="00316463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3AB">
      <w:t>G/SPS/N/VNM/151</w:t>
    </w:r>
  </w:p>
  <w:p w14:paraId="66C51E93" w14:textId="77777777" w:rsidR="008833AB" w:rsidRPr="008833AB" w:rsidRDefault="008833AB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451A6E" w14:textId="2C9EE508" w:rsidR="008833AB" w:rsidRPr="008833AB" w:rsidRDefault="00316463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3AB">
      <w:t xml:space="preserve">- </w:t>
    </w:r>
    <w:r w:rsidRPr="008833AB">
      <w:fldChar w:fldCharType="begin"/>
    </w:r>
    <w:r w:rsidRPr="008833AB">
      <w:instrText xml:space="preserve"> PAGE </w:instrText>
    </w:r>
    <w:r w:rsidRPr="008833AB">
      <w:fldChar w:fldCharType="separate"/>
    </w:r>
    <w:r w:rsidRPr="008833AB">
      <w:rPr>
        <w:noProof/>
      </w:rPr>
      <w:t>2</w:t>
    </w:r>
    <w:r w:rsidRPr="008833AB">
      <w:fldChar w:fldCharType="end"/>
    </w:r>
    <w:r w:rsidRPr="008833AB">
      <w:t xml:space="preserve"> -</w:t>
    </w:r>
  </w:p>
  <w:p w14:paraId="2D7F0FD8" w14:textId="15DF9433" w:rsidR="00EA4725" w:rsidRPr="008833AB" w:rsidRDefault="00EA4725" w:rsidP="008833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C568" w14:textId="77777777" w:rsidR="008833AB" w:rsidRPr="008833AB" w:rsidRDefault="00316463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3AB">
      <w:t>G/SPS/N/VNM/151</w:t>
    </w:r>
  </w:p>
  <w:p w14:paraId="57F2BA3D" w14:textId="77777777" w:rsidR="008833AB" w:rsidRPr="008833AB" w:rsidRDefault="008833AB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7CDA6C" w14:textId="306619A6" w:rsidR="008833AB" w:rsidRPr="008833AB" w:rsidRDefault="00316463" w:rsidP="00883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3AB">
      <w:t xml:space="preserve">- </w:t>
    </w:r>
    <w:r w:rsidRPr="008833AB">
      <w:fldChar w:fldCharType="begin"/>
    </w:r>
    <w:r w:rsidRPr="008833AB">
      <w:instrText xml:space="preserve"> PAGE </w:instrText>
    </w:r>
    <w:r w:rsidRPr="008833AB">
      <w:fldChar w:fldCharType="separate"/>
    </w:r>
    <w:r w:rsidRPr="008833AB">
      <w:rPr>
        <w:noProof/>
      </w:rPr>
      <w:t>2</w:t>
    </w:r>
    <w:r w:rsidRPr="008833AB">
      <w:fldChar w:fldCharType="end"/>
    </w:r>
    <w:r w:rsidRPr="008833AB">
      <w:t xml:space="preserve"> -</w:t>
    </w:r>
  </w:p>
  <w:p w14:paraId="0DA973CA" w14:textId="41D6D381" w:rsidR="00EA4725" w:rsidRPr="008833AB" w:rsidRDefault="00EA4725" w:rsidP="008833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3EFF" w14:paraId="21B3D70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1F6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EDA92" w14:textId="0111E1EF" w:rsidR="00ED54E0" w:rsidRPr="00EA4725" w:rsidRDefault="003164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43EFF" w14:paraId="162828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4BEB2D" w14:textId="77777777" w:rsidR="00ED54E0" w:rsidRPr="00EA4725" w:rsidRDefault="005A476A" w:rsidP="00422B6F">
          <w:pPr>
            <w:jc w:val="left"/>
          </w:pPr>
          <w:r>
            <w:rPr>
              <w:lang w:eastAsia="en-GB"/>
            </w:rPr>
            <w:pict w14:anchorId="38EDF0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89DE7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3EFF" w14:paraId="7F6ACD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B191A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39429E" w14:textId="77777777" w:rsidR="008833AB" w:rsidRDefault="0031646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G/SPS/N/VNM/151</w:t>
          </w:r>
          <w:bookmarkEnd w:id="87"/>
        </w:p>
      </w:tc>
    </w:tr>
    <w:tr w:rsidR="00B43EFF" w14:paraId="3F52603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5378F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545BCC" w14:textId="1B6D6C97" w:rsidR="00ED54E0" w:rsidRPr="00EA4725" w:rsidRDefault="0031646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>
            <w:rPr>
              <w:szCs w:val="16"/>
            </w:rPr>
            <w:t>8</w:t>
          </w:r>
          <w:r w:rsidR="008833AB" w:rsidRPr="00EA4725">
            <w:rPr>
              <w:szCs w:val="16"/>
            </w:rPr>
            <w:t xml:space="preserve"> August 2023</w:t>
          </w:r>
          <w:bookmarkEnd w:id="89"/>
        </w:p>
      </w:tc>
    </w:tr>
    <w:tr w:rsidR="00B43EFF" w14:paraId="25DC89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415C1E" w14:textId="58FA5FA7" w:rsidR="00ED54E0" w:rsidRPr="00EA4725" w:rsidRDefault="0031646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5A476A">
            <w:rPr>
              <w:color w:val="FF0000"/>
              <w:szCs w:val="16"/>
            </w:rPr>
            <w:t>5391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77E017" w14:textId="77777777" w:rsidR="00ED54E0" w:rsidRPr="00EA4725" w:rsidRDefault="0031646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B43EFF" w14:paraId="37B709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5885D" w14:textId="604586B5" w:rsidR="00ED54E0" w:rsidRPr="00EA4725" w:rsidRDefault="0031646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CD154D" w14:textId="51E27B14" w:rsidR="00ED54E0" w:rsidRPr="00441372" w:rsidRDefault="0031646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3FB48D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69D8"/>
    <w:multiLevelType w:val="hybridMultilevel"/>
    <w:tmpl w:val="8F704E4E"/>
    <w:lvl w:ilvl="0" w:tplc="0ED8C8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2DAC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9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5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6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4F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47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E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9E21C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4EC102" w:tentative="1">
      <w:start w:val="1"/>
      <w:numFmt w:val="lowerLetter"/>
      <w:lvlText w:val="%2."/>
      <w:lvlJc w:val="left"/>
      <w:pPr>
        <w:ind w:left="1080" w:hanging="360"/>
      </w:pPr>
    </w:lvl>
    <w:lvl w:ilvl="2" w:tplc="246E1194" w:tentative="1">
      <w:start w:val="1"/>
      <w:numFmt w:val="lowerRoman"/>
      <w:lvlText w:val="%3."/>
      <w:lvlJc w:val="right"/>
      <w:pPr>
        <w:ind w:left="1800" w:hanging="180"/>
      </w:pPr>
    </w:lvl>
    <w:lvl w:ilvl="3" w:tplc="D1BA7A32" w:tentative="1">
      <w:start w:val="1"/>
      <w:numFmt w:val="decimal"/>
      <w:lvlText w:val="%4."/>
      <w:lvlJc w:val="left"/>
      <w:pPr>
        <w:ind w:left="2520" w:hanging="360"/>
      </w:pPr>
    </w:lvl>
    <w:lvl w:ilvl="4" w:tplc="3CCE2E50" w:tentative="1">
      <w:start w:val="1"/>
      <w:numFmt w:val="lowerLetter"/>
      <w:lvlText w:val="%5."/>
      <w:lvlJc w:val="left"/>
      <w:pPr>
        <w:ind w:left="3240" w:hanging="360"/>
      </w:pPr>
    </w:lvl>
    <w:lvl w:ilvl="5" w:tplc="0B9A9258" w:tentative="1">
      <w:start w:val="1"/>
      <w:numFmt w:val="lowerRoman"/>
      <w:lvlText w:val="%6."/>
      <w:lvlJc w:val="right"/>
      <w:pPr>
        <w:ind w:left="3960" w:hanging="180"/>
      </w:pPr>
    </w:lvl>
    <w:lvl w:ilvl="6" w:tplc="D200DFBE" w:tentative="1">
      <w:start w:val="1"/>
      <w:numFmt w:val="decimal"/>
      <w:lvlText w:val="%7."/>
      <w:lvlJc w:val="left"/>
      <w:pPr>
        <w:ind w:left="4680" w:hanging="360"/>
      </w:pPr>
    </w:lvl>
    <w:lvl w:ilvl="7" w:tplc="1A767DCA" w:tentative="1">
      <w:start w:val="1"/>
      <w:numFmt w:val="lowerLetter"/>
      <w:lvlText w:val="%8."/>
      <w:lvlJc w:val="left"/>
      <w:pPr>
        <w:ind w:left="5400" w:hanging="360"/>
      </w:pPr>
    </w:lvl>
    <w:lvl w:ilvl="8" w:tplc="36C0D69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894683">
    <w:abstractNumId w:val="9"/>
  </w:num>
  <w:num w:numId="2" w16cid:durableId="2005430740">
    <w:abstractNumId w:val="7"/>
  </w:num>
  <w:num w:numId="3" w16cid:durableId="1488127717">
    <w:abstractNumId w:val="6"/>
  </w:num>
  <w:num w:numId="4" w16cid:durableId="1549410493">
    <w:abstractNumId w:val="5"/>
  </w:num>
  <w:num w:numId="5" w16cid:durableId="275916312">
    <w:abstractNumId w:val="4"/>
  </w:num>
  <w:num w:numId="6" w16cid:durableId="1187408705">
    <w:abstractNumId w:val="13"/>
  </w:num>
  <w:num w:numId="7" w16cid:durableId="1918972900">
    <w:abstractNumId w:val="12"/>
  </w:num>
  <w:num w:numId="8" w16cid:durableId="1375932727">
    <w:abstractNumId w:val="11"/>
  </w:num>
  <w:num w:numId="9" w16cid:durableId="2143420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6722043">
    <w:abstractNumId w:val="14"/>
  </w:num>
  <w:num w:numId="11" w16cid:durableId="1142307230">
    <w:abstractNumId w:val="8"/>
  </w:num>
  <w:num w:numId="12" w16cid:durableId="1767194143">
    <w:abstractNumId w:val="3"/>
  </w:num>
  <w:num w:numId="13" w16cid:durableId="1256325746">
    <w:abstractNumId w:val="2"/>
  </w:num>
  <w:num w:numId="14" w16cid:durableId="1779718840">
    <w:abstractNumId w:val="1"/>
  </w:num>
  <w:num w:numId="15" w16cid:durableId="766846805">
    <w:abstractNumId w:val="0"/>
  </w:num>
  <w:num w:numId="16" w16cid:durableId="1350181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42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6463"/>
    <w:rsid w:val="00334D8B"/>
    <w:rsid w:val="0035602E"/>
    <w:rsid w:val="003572B4"/>
    <w:rsid w:val="003817C7"/>
    <w:rsid w:val="00395125"/>
    <w:rsid w:val="003E2958"/>
    <w:rsid w:val="003F572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476A"/>
    <w:rsid w:val="005B04B9"/>
    <w:rsid w:val="005B68C7"/>
    <w:rsid w:val="005B7054"/>
    <w:rsid w:val="005B7CC7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33AB"/>
    <w:rsid w:val="00893E85"/>
    <w:rsid w:val="008E372C"/>
    <w:rsid w:val="00903AB0"/>
    <w:rsid w:val="009A2161"/>
    <w:rsid w:val="009A6F54"/>
    <w:rsid w:val="00A15D8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3EFF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3418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BB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8D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8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chinhphu.vn/portal/page/portal/chinhphu/hethongvanban?class_id=1&amp;_page=1&amp;mode=detail&amp;document_id=171413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qlt.bvtv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svietnam@mard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vanban.chinhphu.vn/portal/page/portal/chinhphu/hethongvanban?class_id=1&amp;_page=1&amp;mode=detail&amp;document_id=18038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c6a3e13c-497e-4da6-ba73-93e64cc53cbd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1027CCF-B7C4-4137-BF99-299BC49F471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3579</Characters>
  <Application>Microsoft Office Word</Application>
  <DocSecurity>0</DocSecurity>
  <Lines>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G/SPS/N/VNM/151</vt:lpwstr>
  </property>
  <property fmtid="{D5CDD505-2E9C-101B-9397-08002B2CF9AE}" pid="3" name="TitusGUID">
    <vt:lpwstr>c6a3e13c-497e-4da6-ba73-93e64cc53cbd</vt:lpwstr>
  </property>
  <property fmtid="{D5CDD505-2E9C-101B-9397-08002B2CF9AE}" pid="4" name="WTOCLASSIFICATION">
    <vt:lpwstr>WTO OFFICIAL</vt:lpwstr>
  </property>
</Properties>
</file>